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01" w:rsidRPr="00D20F01" w:rsidRDefault="00D20F01" w:rsidP="00D20F01"/>
    <w:p w:rsidR="00D20F01" w:rsidRPr="00AD7296" w:rsidRDefault="00D20F01" w:rsidP="00D2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729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D20F01" w:rsidRPr="00AD7296" w:rsidRDefault="00D20F01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</w:t>
      </w:r>
      <w:r w:rsidR="00352483" w:rsidRPr="00AD7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D7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Управления образования </w:t>
      </w:r>
      <w:r w:rsidR="00352483" w:rsidRPr="00AD7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неделю с </w:t>
      </w:r>
      <w:r w:rsidR="000A79B5" w:rsidRPr="00AD7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  <w:r w:rsidR="00081D31" w:rsidRPr="00AD7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.05</w:t>
      </w:r>
      <w:r w:rsidR="00ED3B91" w:rsidRPr="00AD7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.23</w:t>
      </w:r>
      <w:r w:rsidR="00AC0817" w:rsidRPr="00AD7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по </w:t>
      </w:r>
      <w:r w:rsidR="000A79B5" w:rsidRPr="00AD7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</w:t>
      </w:r>
      <w:r w:rsidR="00081D31" w:rsidRPr="00AD7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.05</w:t>
      </w:r>
      <w:r w:rsidR="00ED3B91" w:rsidRPr="00AD7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.23</w:t>
      </w:r>
      <w:r w:rsidRPr="00AD7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A9593F" w:rsidRPr="00AD7296" w:rsidRDefault="00A9593F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581" w:type="dxa"/>
        <w:tblLook w:val="04A0" w:firstRow="1" w:lastRow="0" w:firstColumn="1" w:lastColumn="0" w:noHBand="0" w:noVBand="1"/>
      </w:tblPr>
      <w:tblGrid>
        <w:gridCol w:w="919"/>
        <w:gridCol w:w="2038"/>
        <w:gridCol w:w="2818"/>
        <w:gridCol w:w="2158"/>
        <w:gridCol w:w="1648"/>
      </w:tblGrid>
      <w:tr w:rsidR="00A3403A" w:rsidRPr="00AD7296" w:rsidTr="00F326E0">
        <w:tc>
          <w:tcPr>
            <w:tcW w:w="919" w:type="dxa"/>
          </w:tcPr>
          <w:p w:rsidR="00D20F01" w:rsidRPr="005650D7" w:rsidRDefault="00D20F01" w:rsidP="005650D7">
            <w:pPr>
              <w:rPr>
                <w:rFonts w:ascii="Times New Roman" w:hAnsi="Times New Roman" w:cs="Times New Roman"/>
                <w:b/>
              </w:rPr>
            </w:pPr>
            <w:r w:rsidRPr="005650D7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038" w:type="dxa"/>
          </w:tcPr>
          <w:p w:rsidR="00D20F01" w:rsidRPr="005650D7" w:rsidRDefault="00D20F01" w:rsidP="005650D7">
            <w:pPr>
              <w:rPr>
                <w:rFonts w:ascii="Times New Roman" w:hAnsi="Times New Roman" w:cs="Times New Roman"/>
                <w:b/>
              </w:rPr>
            </w:pPr>
            <w:r w:rsidRPr="005650D7">
              <w:rPr>
                <w:rFonts w:ascii="Times New Roman" w:eastAsia="Times New Roman" w:hAnsi="Times New Roman" w:cs="Times New Roman"/>
                <w:b/>
                <w:lang w:eastAsia="ru-RU"/>
              </w:rPr>
              <w:t>Дата, время, место проведения</w:t>
            </w:r>
          </w:p>
        </w:tc>
        <w:tc>
          <w:tcPr>
            <w:tcW w:w="2818" w:type="dxa"/>
          </w:tcPr>
          <w:p w:rsidR="00D20F01" w:rsidRPr="005650D7" w:rsidRDefault="00D20F01" w:rsidP="005650D7">
            <w:pPr>
              <w:rPr>
                <w:rFonts w:ascii="Times New Roman" w:hAnsi="Times New Roman" w:cs="Times New Roman"/>
                <w:b/>
              </w:rPr>
            </w:pPr>
            <w:r w:rsidRPr="005650D7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мероприятия</w:t>
            </w:r>
          </w:p>
        </w:tc>
        <w:tc>
          <w:tcPr>
            <w:tcW w:w="2158" w:type="dxa"/>
          </w:tcPr>
          <w:p w:rsidR="00D20F01" w:rsidRPr="005650D7" w:rsidRDefault="00D20F01" w:rsidP="005650D7">
            <w:pPr>
              <w:rPr>
                <w:rFonts w:ascii="Times New Roman" w:hAnsi="Times New Roman" w:cs="Times New Roman"/>
                <w:b/>
              </w:rPr>
            </w:pPr>
            <w:r w:rsidRPr="005650D7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1648" w:type="dxa"/>
          </w:tcPr>
          <w:p w:rsidR="00D20F01" w:rsidRPr="005650D7" w:rsidRDefault="00D20F01" w:rsidP="005650D7">
            <w:pPr>
              <w:rPr>
                <w:rFonts w:ascii="Times New Roman" w:hAnsi="Times New Roman" w:cs="Times New Roman"/>
                <w:b/>
              </w:rPr>
            </w:pPr>
            <w:r w:rsidRPr="005650D7">
              <w:rPr>
                <w:rFonts w:ascii="Times New Roman" w:hAnsi="Times New Roman" w:cs="Times New Roman"/>
                <w:b/>
              </w:rPr>
              <w:t>Ведущая организация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650D7">
              <w:rPr>
                <w:rFonts w:ascii="Times New Roman" w:hAnsi="Times New Roman" w:cs="Times New Roman"/>
                <w:shd w:val="clear" w:color="auto" w:fill="FFFFFF"/>
              </w:rPr>
              <w:t xml:space="preserve">22 мая 2023г, </w:t>
            </w:r>
          </w:p>
          <w:p w:rsidR="005650D7" w:rsidRPr="005650D7" w:rsidRDefault="005650D7" w:rsidP="005650D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650D7">
              <w:rPr>
                <w:rFonts w:ascii="Times New Roman" w:hAnsi="Times New Roman" w:cs="Times New Roman"/>
                <w:shd w:val="clear" w:color="auto" w:fill="FFFFFF"/>
              </w:rPr>
              <w:t>УО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Подведение итогов муниципального конкурса для учителей русского языка и литературы «Инновационные педагогические технологии в учебно-воспитательном процессе»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Осипова А.Н.</w:t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до 22.05.2023 г./ОУ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Смотр- Конкурс на лучший кабинет по основам безопасности жизнедеятельности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5650D7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 xml:space="preserve"> 22.05. 2023г.  ОУ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Подведение  итогов муниципального этапа Всероссийского конкурса «</w:t>
            </w:r>
            <w:proofErr w:type="spellStart"/>
            <w:r w:rsidRPr="005650D7">
              <w:rPr>
                <w:rFonts w:ascii="Times New Roman" w:hAnsi="Times New Roman" w:cs="Times New Roman"/>
              </w:rPr>
              <w:t>Эколята</w:t>
            </w:r>
            <w:proofErr w:type="spellEnd"/>
            <w:r w:rsidRPr="005650D7">
              <w:rPr>
                <w:rFonts w:ascii="Times New Roman" w:hAnsi="Times New Roman" w:cs="Times New Roman"/>
              </w:rPr>
              <w:t xml:space="preserve"> – друзья и защитники  природы».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Ю.В.Сидорова</w:t>
            </w:r>
            <w:proofErr w:type="spellEnd"/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650D7">
              <w:rPr>
                <w:rFonts w:ascii="Times New Roman" w:hAnsi="Times New Roman" w:cs="Times New Roman"/>
                <w:shd w:val="clear" w:color="auto" w:fill="FFFFFF"/>
              </w:rPr>
              <w:t>22 мая, 12.00ч, МБОУ «Гимназия №11»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Обучение организаторов ППЭ, задействованных на 24.05.2023г.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650D7">
              <w:rPr>
                <w:rFonts w:ascii="Times New Roman" w:hAnsi="Times New Roman" w:cs="Times New Roman"/>
                <w:shd w:val="clear" w:color="auto" w:fill="FFFFFF"/>
              </w:rPr>
              <w:t>23 мая, МБОУ «Гимназия №11»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650D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Подготовка ППЭ 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23.05.2023 г.</w:t>
            </w:r>
          </w:p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 xml:space="preserve">9.00 ч. </w:t>
            </w:r>
          </w:p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 xml:space="preserve">(«Дари добро» </w:t>
            </w:r>
            <w:proofErr w:type="spellStart"/>
            <w:r w:rsidRPr="005650D7">
              <w:rPr>
                <w:rFonts w:ascii="Times New Roman" w:hAnsi="Times New Roman" w:cs="Times New Roman"/>
              </w:rPr>
              <w:t>ул.Садриева</w:t>
            </w:r>
            <w:proofErr w:type="spellEnd"/>
            <w:r w:rsidRPr="005650D7">
              <w:rPr>
                <w:rFonts w:ascii="Times New Roman" w:hAnsi="Times New Roman" w:cs="Times New Roman"/>
              </w:rPr>
              <w:t xml:space="preserve"> , д.24)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</w:p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Проведение заседания ПМПК</w:t>
            </w:r>
          </w:p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</w:p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5650D7">
              <w:rPr>
                <w:rFonts w:ascii="Times New Roman" w:hAnsi="Times New Roman" w:cs="Times New Roman"/>
              </w:rPr>
              <w:t xml:space="preserve"> Е.Д</w:t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23.05.23,25.05.23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>Прием населения по вопросам дошкольного образования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>Галимова Г.Г.</w:t>
            </w:r>
          </w:p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23.05.23</w:t>
            </w:r>
          </w:p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>Посещение школьных мероприятий «Последний звонок»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</w:p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>Братенькина</w:t>
            </w:r>
            <w:proofErr w:type="spellEnd"/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650D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23.05.2023, 9.00, </w:t>
            </w:r>
            <w:r w:rsidR="000B65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ОУ </w:t>
            </w:r>
          </w:p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</w:rPr>
            </w:pPr>
            <w:r w:rsidRPr="005650D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торжественном мероприятии «Последний звонок»</w:t>
            </w:r>
            <w:r w:rsidRPr="005650D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ab/>
            </w:r>
          </w:p>
        </w:tc>
        <w:tc>
          <w:tcPr>
            <w:tcW w:w="2158" w:type="dxa"/>
          </w:tcPr>
          <w:p w:rsidR="000B65F9" w:rsidRDefault="000B65F9" w:rsidP="000B65F9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Заместители, методисты</w:t>
            </w:r>
            <w:bookmarkStart w:id="0" w:name="_GoBack"/>
            <w:bookmarkEnd w:id="0"/>
          </w:p>
          <w:p w:rsidR="000B65F9" w:rsidRPr="005650D7" w:rsidRDefault="000B65F9" w:rsidP="000B65F9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24.05.23</w:t>
            </w:r>
          </w:p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УО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>Совещание руководителей ДОУ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>Галимова Г.Г.</w:t>
            </w:r>
          </w:p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>Братенькина Е.В.</w:t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24.05.2023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Заполнение базы ПМПК,</w:t>
            </w:r>
          </w:p>
          <w:p w:rsidR="005650D7" w:rsidRPr="005650D7" w:rsidRDefault="005650D7" w:rsidP="005650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Оформление коллегиальных заключений ПМПК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5650D7">
              <w:rPr>
                <w:rFonts w:ascii="Times New Roman" w:hAnsi="Times New Roman" w:cs="Times New Roman"/>
              </w:rPr>
              <w:t xml:space="preserve"> Е.Д</w:t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24.05.23</w:t>
            </w:r>
          </w:p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МБДОУ № 11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>Итоговое совещание старших воспитателей ДОУ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>Галимова Г.Г.</w:t>
            </w:r>
          </w:p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>Братенькина Е.В</w:t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650D7">
              <w:rPr>
                <w:rFonts w:ascii="Times New Roman" w:hAnsi="Times New Roman" w:cs="Times New Roman"/>
                <w:shd w:val="clear" w:color="auto" w:fill="FFFFFF"/>
              </w:rPr>
              <w:t xml:space="preserve">24 мая, МБОУ «Гимназия №11», 10.00ч. 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ГИА в формате ОГЭ по биологии, физике, истории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650D7">
              <w:rPr>
                <w:rFonts w:ascii="Times New Roman" w:hAnsi="Times New Roman" w:cs="Times New Roman"/>
                <w:shd w:val="clear" w:color="auto" w:fill="FFFFFF"/>
              </w:rPr>
              <w:t>25 мая, 12.00ч.,МБОУ «Гимназия №11»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650D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Обучение организаторов ППЭ, задействованных на 26.05.2023г. Подготовка ППЭ.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25.05.23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Подготовка </w:t>
            </w:r>
            <w:r w:rsidRPr="005650D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аналитического материала за 2022-2023 уч. год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Братенькина Е.В.</w:t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22.05.23 – 26.05.23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650D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Работа в ЭДС по переводу фактических групп в плановые 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</w:p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650D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25.05.2023, 13.00, УО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</w:rPr>
            </w:pPr>
            <w:r w:rsidRPr="005650D7">
              <w:rPr>
                <w:rFonts w:ascii="Times New Roman" w:hAnsi="Times New Roman" w:cs="Times New Roman"/>
                <w:color w:val="000000"/>
              </w:rPr>
              <w:t>Участие в комиссии КДН и ПЗ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Дмитриева И.В.</w:t>
            </w:r>
          </w:p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650D7">
              <w:rPr>
                <w:rFonts w:ascii="Times New Roman" w:hAnsi="Times New Roman" w:cs="Times New Roman"/>
                <w:shd w:val="clear" w:color="auto" w:fill="FFFFFF"/>
              </w:rPr>
              <w:t>25-26 мая 2023г, УО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Подготовка и предоставление в РЦМКО аналитических материалов по результатам муниципального анализа итогового сочинения 2022/2023 учебного года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Осипова А.Н.</w:t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650D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22.05.2023, 24.05.2023, Исполком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</w:rPr>
            </w:pPr>
            <w:r w:rsidRPr="005650D7">
              <w:rPr>
                <w:rFonts w:ascii="Times New Roman" w:hAnsi="Times New Roman" w:cs="Times New Roman"/>
                <w:color w:val="000000"/>
              </w:rPr>
              <w:t>Расширенное заседание РКДН совместно с директорами ОУ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Дмитриева И.В.</w:t>
            </w:r>
          </w:p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Любецкая Э.Т.</w:t>
            </w:r>
          </w:p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26.05.2023, районы города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Организация участия ОУ в республиканской конференции по актуальным вопросам деятельности ТОС в МО «ЛМР»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Дмитриева И.В.</w:t>
            </w:r>
          </w:p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Любецкая Э.Т.</w:t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26.05.2023 года в 7.30 часов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ЕГЭ по географии, литературе, химии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Ахмадиева</w:t>
            </w:r>
            <w:proofErr w:type="spellEnd"/>
            <w:r w:rsidRPr="005650D7">
              <w:rPr>
                <w:rFonts w:ascii="Times New Roman" w:hAnsi="Times New Roman" w:cs="Times New Roman"/>
              </w:rPr>
              <w:t xml:space="preserve"> Э.Ф.</w:t>
            </w:r>
          </w:p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650D7">
              <w:rPr>
                <w:rFonts w:ascii="Times New Roman" w:eastAsia="Times New Roman" w:hAnsi="Times New Roman" w:cs="Times New Roman"/>
                <w:lang w:val="tt-RU" w:eastAsia="ru-RU"/>
              </w:rPr>
              <w:t>22-26 мая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Анализ работы по аттестации педагогических работников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>И.Н.Минвалеева</w:t>
            </w:r>
            <w:proofErr w:type="spellEnd"/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22.05. – 26.05.2023г. УО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Анализ  работы  ММО  учителей химии и биологии, школьных библиотекарей.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Ю.В.Сидорова</w:t>
            </w:r>
            <w:proofErr w:type="spellEnd"/>
          </w:p>
        </w:tc>
        <w:tc>
          <w:tcPr>
            <w:tcW w:w="164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tabs>
                <w:tab w:val="center" w:pos="1018"/>
              </w:tabs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22.05-26.05.2023г.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lang w:val="tt-RU"/>
              </w:rPr>
            </w:pPr>
            <w:r w:rsidRPr="005650D7">
              <w:rPr>
                <w:rFonts w:ascii="Times New Roman" w:hAnsi="Times New Roman" w:cs="Times New Roman"/>
              </w:rPr>
              <w:t>Подготовка аналитического материала по итогам деятельности методиста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>Халикова</w:t>
            </w:r>
            <w:proofErr w:type="spellEnd"/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 xml:space="preserve"> Т.Р.</w:t>
            </w:r>
          </w:p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tabs>
                <w:tab w:val="center" w:pos="1018"/>
              </w:tabs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22.05-26.05.2023г.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  <w:lang w:val="tt-RU"/>
              </w:rPr>
              <w:t>Подготовка документов для</w:t>
            </w:r>
            <w:r w:rsidRPr="005650D7">
              <w:rPr>
                <w:rFonts w:ascii="Times New Roman" w:hAnsi="Times New Roman" w:cs="Times New Roman"/>
              </w:rPr>
              <w:t xml:space="preserve"> участия в зональном этапе республиканского фестиваля </w:t>
            </w:r>
          </w:p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детских юношеских театров</w:t>
            </w:r>
          </w:p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</w:p>
          <w:p w:rsidR="005650D7" w:rsidRPr="005650D7" w:rsidRDefault="005650D7" w:rsidP="005650D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>Халикова</w:t>
            </w:r>
            <w:proofErr w:type="spellEnd"/>
            <w:r w:rsidRPr="005650D7">
              <w:rPr>
                <w:rFonts w:ascii="Times New Roman" w:eastAsia="Times New Roman" w:hAnsi="Times New Roman" w:cs="Times New Roman"/>
                <w:lang w:eastAsia="ru-RU"/>
              </w:rPr>
              <w:t xml:space="preserve"> Т.Р.</w:t>
            </w:r>
          </w:p>
          <w:p w:rsidR="005650D7" w:rsidRPr="005650D7" w:rsidRDefault="005650D7" w:rsidP="005650D7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64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</w:rPr>
            </w:pPr>
            <w:r w:rsidRPr="005650D7">
              <w:rPr>
                <w:rFonts w:ascii="Times New Roman" w:hAnsi="Times New Roman" w:cs="Times New Roman"/>
                <w:color w:val="000000"/>
              </w:rPr>
              <w:t>22.05-26.05.2023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 xml:space="preserve">Консультирование участников учебно-воспитательного процесса по вопросам развития и обучения 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5650D7">
              <w:rPr>
                <w:rFonts w:ascii="Times New Roman" w:hAnsi="Times New Roman" w:cs="Times New Roman"/>
              </w:rPr>
              <w:t xml:space="preserve"> Е.Д </w:t>
            </w:r>
          </w:p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</w:rPr>
            </w:pPr>
            <w:r w:rsidRPr="005650D7">
              <w:rPr>
                <w:rFonts w:ascii="Times New Roman" w:hAnsi="Times New Roman" w:cs="Times New Roman"/>
                <w:color w:val="000000"/>
              </w:rPr>
              <w:t>22.05.-26.05.2023</w:t>
            </w:r>
          </w:p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</w:rPr>
            </w:pPr>
            <w:r w:rsidRPr="005650D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Координация проведения психологического обследования детей в замещающих семьях (ОУ, ДОУ)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5650D7">
              <w:rPr>
                <w:rFonts w:ascii="Times New Roman" w:hAnsi="Times New Roman" w:cs="Times New Roman"/>
              </w:rPr>
              <w:t xml:space="preserve"> Е.Д.</w:t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</w:rPr>
            </w:pPr>
            <w:r w:rsidRPr="005650D7">
              <w:rPr>
                <w:rFonts w:ascii="Times New Roman" w:hAnsi="Times New Roman" w:cs="Times New Roman"/>
                <w:color w:val="000000"/>
              </w:rPr>
              <w:t>22.05-26.05.2023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Подготовка аналитического материала за 2022-2023 учебный год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5650D7">
              <w:rPr>
                <w:rFonts w:ascii="Times New Roman" w:hAnsi="Times New Roman" w:cs="Times New Roman"/>
              </w:rPr>
              <w:t xml:space="preserve"> Е.Д </w:t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</w:rPr>
            </w:pPr>
            <w:r w:rsidRPr="005650D7">
              <w:rPr>
                <w:rFonts w:ascii="Times New Roman" w:hAnsi="Times New Roman" w:cs="Times New Roman"/>
                <w:color w:val="000000"/>
              </w:rPr>
              <w:t xml:space="preserve">22.05.-26.05.2023 </w:t>
            </w:r>
          </w:p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</w:rPr>
            </w:pPr>
            <w:r w:rsidRPr="005650D7">
              <w:rPr>
                <w:rFonts w:ascii="Times New Roman" w:hAnsi="Times New Roman" w:cs="Times New Roman"/>
                <w:color w:val="000000"/>
              </w:rPr>
              <w:t>(ОУ)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 xml:space="preserve">Координация мониторинга психологической </w:t>
            </w:r>
            <w:r w:rsidRPr="005650D7">
              <w:rPr>
                <w:rFonts w:ascii="Times New Roman" w:hAnsi="Times New Roman" w:cs="Times New Roman"/>
              </w:rPr>
              <w:lastRenderedPageBreak/>
              <w:t xml:space="preserve">безопасности образовательной среды 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lastRenderedPageBreak/>
              <w:t>Онюшкина</w:t>
            </w:r>
            <w:proofErr w:type="spellEnd"/>
            <w:r w:rsidRPr="005650D7">
              <w:rPr>
                <w:rFonts w:ascii="Times New Roman" w:hAnsi="Times New Roman" w:cs="Times New Roman"/>
              </w:rPr>
              <w:t xml:space="preserve"> Е.Д </w:t>
            </w:r>
            <w:r w:rsidRPr="005650D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26.05. 2023г. УО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Заседание  ММО школьных  библиотекарей: «Обеспечение  учебниками и учебными  пособиями в 2023/24 учебном  году».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Ю.В.Сидорова</w:t>
            </w:r>
            <w:proofErr w:type="spellEnd"/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650D7">
              <w:rPr>
                <w:rFonts w:ascii="Times New Roman" w:hAnsi="Times New Roman" w:cs="Times New Roman"/>
                <w:shd w:val="clear" w:color="auto" w:fill="FFFFFF"/>
              </w:rPr>
              <w:t>26 мая, МБОУ «Гимназия №11», 10.00ч.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650D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ГИА в формате ОГЭ по родному (татарскому)языку 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650D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24.05 – 30.05.2023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</w:rPr>
            </w:pPr>
            <w:r w:rsidRPr="005650D7">
              <w:rPr>
                <w:rFonts w:ascii="Times New Roman" w:hAnsi="Times New Roman" w:cs="Times New Roman"/>
                <w:color w:val="000000"/>
              </w:rPr>
              <w:t>Мониторинг участников программы «Пушкинская карта»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Дмитриева И.В.</w:t>
            </w:r>
          </w:p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Любецкая Э.Т.</w:t>
            </w:r>
          </w:p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lang w:val="tt-RU"/>
              </w:rPr>
            </w:pPr>
            <w:r w:rsidRPr="005650D7">
              <w:rPr>
                <w:rFonts w:ascii="Times New Roman" w:hAnsi="Times New Roman" w:cs="Times New Roman"/>
              </w:rPr>
              <w:t xml:space="preserve"> </w:t>
            </w:r>
            <w:r w:rsidRPr="005650D7">
              <w:rPr>
                <w:rFonts w:ascii="Times New Roman" w:hAnsi="Times New Roman" w:cs="Times New Roman"/>
                <w:lang w:val="tt-RU"/>
              </w:rPr>
              <w:t>22-27.05.2023/ОУ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5650D7">
              <w:rPr>
                <w:rFonts w:ascii="Times New Roman" w:hAnsi="Times New Roman" w:cs="Times New Roman"/>
              </w:rPr>
              <w:t xml:space="preserve"> работа (по отдельному плану)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5650D7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lang w:val="tt-RU"/>
              </w:rPr>
            </w:pPr>
            <w:r w:rsidRPr="005650D7">
              <w:rPr>
                <w:rFonts w:ascii="Times New Roman" w:hAnsi="Times New Roman" w:cs="Times New Roman"/>
                <w:lang w:val="tt-RU"/>
              </w:rPr>
              <w:t>22 – 24.05.2023 г./ г. Набережные Челны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Финал Регионального этапа всероссийских спортивных игр школьников «Президентские спортивные игры»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5650D7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26-31.05.2023 г./МБОУ «СОШ №6», МБОУ «</w:t>
            </w:r>
            <w:proofErr w:type="spellStart"/>
            <w:r w:rsidRPr="005650D7">
              <w:rPr>
                <w:rFonts w:ascii="Times New Roman" w:hAnsi="Times New Roman" w:cs="Times New Roman"/>
              </w:rPr>
              <w:t>Шугуровская</w:t>
            </w:r>
            <w:proofErr w:type="spellEnd"/>
            <w:r w:rsidRPr="005650D7">
              <w:rPr>
                <w:rFonts w:ascii="Times New Roman" w:hAnsi="Times New Roman" w:cs="Times New Roman"/>
              </w:rPr>
              <w:t xml:space="preserve"> СОШ им. В.П. Чкалова»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Учебные сборы юношей 10-х классов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5650D7">
              <w:rPr>
                <w:rFonts w:ascii="Times New Roman" w:hAnsi="Times New Roman" w:cs="Times New Roman"/>
              </w:rPr>
              <w:t xml:space="preserve"> Г.Н.,</w:t>
            </w:r>
          </w:p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ind w:right="-108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  <w:tr w:rsidR="005650D7" w:rsidRPr="00AD7296" w:rsidTr="00F326E0">
        <w:tc>
          <w:tcPr>
            <w:tcW w:w="919" w:type="dxa"/>
          </w:tcPr>
          <w:p w:rsidR="005650D7" w:rsidRPr="005650D7" w:rsidRDefault="005650D7" w:rsidP="005650D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  <w:color w:val="000000"/>
              </w:rPr>
            </w:pPr>
            <w:r w:rsidRPr="005650D7">
              <w:rPr>
                <w:rFonts w:ascii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2818" w:type="dxa"/>
          </w:tcPr>
          <w:p w:rsidR="005650D7" w:rsidRPr="005650D7" w:rsidRDefault="005650D7" w:rsidP="005650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158" w:type="dxa"/>
          </w:tcPr>
          <w:p w:rsidR="005650D7" w:rsidRPr="005650D7" w:rsidRDefault="005650D7" w:rsidP="005650D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650D7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5650D7">
              <w:rPr>
                <w:rFonts w:ascii="Times New Roman" w:hAnsi="Times New Roman" w:cs="Times New Roman"/>
              </w:rPr>
              <w:t xml:space="preserve"> Е.Д</w:t>
            </w:r>
          </w:p>
        </w:tc>
        <w:tc>
          <w:tcPr>
            <w:tcW w:w="1648" w:type="dxa"/>
          </w:tcPr>
          <w:p w:rsidR="005650D7" w:rsidRPr="005650D7" w:rsidRDefault="005650D7" w:rsidP="005650D7">
            <w:pPr>
              <w:rPr>
                <w:rFonts w:ascii="Times New Roman" w:hAnsi="Times New Roman" w:cs="Times New Roman"/>
              </w:rPr>
            </w:pPr>
            <w:r w:rsidRPr="005650D7">
              <w:rPr>
                <w:rFonts w:ascii="Times New Roman" w:hAnsi="Times New Roman" w:cs="Times New Roman"/>
              </w:rPr>
              <w:t>УО</w:t>
            </w:r>
          </w:p>
        </w:tc>
      </w:tr>
    </w:tbl>
    <w:p w:rsidR="00AD7296" w:rsidRDefault="00AD7296" w:rsidP="00AD7296">
      <w:pPr>
        <w:pStyle w:val="a6"/>
        <w:jc w:val="left"/>
        <w:rPr>
          <w:b w:val="0"/>
        </w:rPr>
      </w:pPr>
    </w:p>
    <w:p w:rsidR="00AD7296" w:rsidRDefault="00AD7296" w:rsidP="00AD7296">
      <w:pPr>
        <w:pStyle w:val="a6"/>
        <w:jc w:val="left"/>
        <w:rPr>
          <w:b w:val="0"/>
        </w:rPr>
      </w:pPr>
    </w:p>
    <w:p w:rsidR="00AD7296" w:rsidRPr="00C9165D" w:rsidRDefault="00AD7296" w:rsidP="00AD7296">
      <w:pPr>
        <w:pStyle w:val="a6"/>
        <w:jc w:val="left"/>
        <w:rPr>
          <w:b w:val="0"/>
        </w:rPr>
      </w:pPr>
      <w:r w:rsidRPr="00C9165D">
        <w:rPr>
          <w:b w:val="0"/>
        </w:rPr>
        <w:t>Начальник МКУ «Управление образования»</w:t>
      </w:r>
    </w:p>
    <w:p w:rsidR="00AD7296" w:rsidRPr="00C9165D" w:rsidRDefault="00AD7296" w:rsidP="00AD7296">
      <w:pPr>
        <w:pStyle w:val="a6"/>
        <w:jc w:val="left"/>
        <w:rPr>
          <w:b w:val="0"/>
        </w:rPr>
      </w:pPr>
      <w:r w:rsidRPr="00C9165D">
        <w:rPr>
          <w:b w:val="0"/>
        </w:rPr>
        <w:t>ИК  МО «</w:t>
      </w:r>
      <w:proofErr w:type="spellStart"/>
      <w:r w:rsidRPr="00C9165D">
        <w:rPr>
          <w:b w:val="0"/>
        </w:rPr>
        <w:t>Лениногорский</w:t>
      </w:r>
      <w:proofErr w:type="spellEnd"/>
      <w:r w:rsidRPr="00C9165D">
        <w:rPr>
          <w:b w:val="0"/>
        </w:rPr>
        <w:t xml:space="preserve"> муниципальный район» РТ      </w:t>
      </w:r>
      <w:r>
        <w:rPr>
          <w:b w:val="0"/>
        </w:rPr>
        <w:t xml:space="preserve"> </w:t>
      </w:r>
      <w:r w:rsidRPr="00C9165D">
        <w:rPr>
          <w:b w:val="0"/>
        </w:rPr>
        <w:t xml:space="preserve">                     В.С. </w:t>
      </w:r>
      <w:proofErr w:type="spellStart"/>
      <w:r w:rsidRPr="00C9165D">
        <w:rPr>
          <w:b w:val="0"/>
        </w:rPr>
        <w:t>Санатуллин</w:t>
      </w:r>
      <w:proofErr w:type="spellEnd"/>
    </w:p>
    <w:p w:rsidR="00AD7296" w:rsidRPr="00C9165D" w:rsidRDefault="00AD7296" w:rsidP="00AD7296">
      <w:pPr>
        <w:pStyle w:val="a6"/>
        <w:jc w:val="left"/>
        <w:rPr>
          <w:b w:val="0"/>
        </w:rPr>
      </w:pPr>
    </w:p>
    <w:p w:rsidR="00AD7296" w:rsidRPr="009C066D" w:rsidRDefault="00AD7296" w:rsidP="00AD7296">
      <w:pPr>
        <w:pStyle w:val="a6"/>
        <w:jc w:val="left"/>
        <w:rPr>
          <w:b w:val="0"/>
          <w:sz w:val="20"/>
          <w:szCs w:val="20"/>
        </w:rPr>
      </w:pPr>
      <w:r w:rsidRPr="009C066D">
        <w:rPr>
          <w:b w:val="0"/>
          <w:sz w:val="20"/>
          <w:szCs w:val="20"/>
        </w:rPr>
        <w:t xml:space="preserve">Исп. </w:t>
      </w:r>
      <w:proofErr w:type="spellStart"/>
      <w:r w:rsidRPr="009C066D">
        <w:rPr>
          <w:b w:val="0"/>
          <w:sz w:val="20"/>
          <w:szCs w:val="20"/>
        </w:rPr>
        <w:t>О.Р.Давлетшина</w:t>
      </w:r>
      <w:proofErr w:type="spellEnd"/>
      <w:r w:rsidRPr="009C066D">
        <w:rPr>
          <w:b w:val="0"/>
          <w:sz w:val="20"/>
          <w:szCs w:val="20"/>
        </w:rPr>
        <w:t xml:space="preserve">   </w:t>
      </w:r>
    </w:p>
    <w:p w:rsidR="00AD7296" w:rsidRPr="009C066D" w:rsidRDefault="00AD7296" w:rsidP="00AD7296">
      <w:pPr>
        <w:pStyle w:val="a6"/>
        <w:jc w:val="left"/>
        <w:rPr>
          <w:sz w:val="20"/>
          <w:szCs w:val="20"/>
        </w:rPr>
      </w:pPr>
      <w:r w:rsidRPr="009C066D">
        <w:rPr>
          <w:b w:val="0"/>
          <w:sz w:val="20"/>
          <w:szCs w:val="20"/>
        </w:rPr>
        <w:t>5-12-22</w:t>
      </w:r>
    </w:p>
    <w:p w:rsidR="000F6629" w:rsidRPr="00AD7296" w:rsidRDefault="000F6629" w:rsidP="00D20F01">
      <w:pPr>
        <w:rPr>
          <w:rFonts w:ascii="Times New Roman" w:hAnsi="Times New Roman" w:cs="Times New Roman"/>
          <w:sz w:val="24"/>
          <w:szCs w:val="24"/>
        </w:rPr>
      </w:pPr>
    </w:p>
    <w:sectPr w:rsidR="000F6629" w:rsidRPr="00AD7296" w:rsidSect="00A9593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1369D"/>
    <w:multiLevelType w:val="hybridMultilevel"/>
    <w:tmpl w:val="EC924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83E"/>
    <w:rsid w:val="000102F3"/>
    <w:rsid w:val="00024887"/>
    <w:rsid w:val="000249B1"/>
    <w:rsid w:val="000346EF"/>
    <w:rsid w:val="000558CD"/>
    <w:rsid w:val="00072CDC"/>
    <w:rsid w:val="00081D31"/>
    <w:rsid w:val="000A79B5"/>
    <w:rsid w:val="000B65F9"/>
    <w:rsid w:val="000B69D8"/>
    <w:rsid w:val="000C422C"/>
    <w:rsid w:val="000F6629"/>
    <w:rsid w:val="00121BC6"/>
    <w:rsid w:val="001411AF"/>
    <w:rsid w:val="0014605D"/>
    <w:rsid w:val="00146731"/>
    <w:rsid w:val="00146DB4"/>
    <w:rsid w:val="00155FF6"/>
    <w:rsid w:val="00196772"/>
    <w:rsid w:val="001B2A0F"/>
    <w:rsid w:val="001D4FED"/>
    <w:rsid w:val="001D7B66"/>
    <w:rsid w:val="00215914"/>
    <w:rsid w:val="002B0FD8"/>
    <w:rsid w:val="002B5CD6"/>
    <w:rsid w:val="002E42CD"/>
    <w:rsid w:val="00302613"/>
    <w:rsid w:val="00304E74"/>
    <w:rsid w:val="00352483"/>
    <w:rsid w:val="00386977"/>
    <w:rsid w:val="003C4BFB"/>
    <w:rsid w:val="004211C3"/>
    <w:rsid w:val="0042292D"/>
    <w:rsid w:val="004553B6"/>
    <w:rsid w:val="00460943"/>
    <w:rsid w:val="0046550A"/>
    <w:rsid w:val="00473EBE"/>
    <w:rsid w:val="00481513"/>
    <w:rsid w:val="0049743A"/>
    <w:rsid w:val="004A4FA3"/>
    <w:rsid w:val="004B29F9"/>
    <w:rsid w:val="004E68CD"/>
    <w:rsid w:val="004F4609"/>
    <w:rsid w:val="005258BD"/>
    <w:rsid w:val="005650D7"/>
    <w:rsid w:val="00592E38"/>
    <w:rsid w:val="005C6071"/>
    <w:rsid w:val="00633F33"/>
    <w:rsid w:val="00644F8F"/>
    <w:rsid w:val="0066312B"/>
    <w:rsid w:val="006B2331"/>
    <w:rsid w:val="006F2138"/>
    <w:rsid w:val="00705512"/>
    <w:rsid w:val="007127F3"/>
    <w:rsid w:val="00751657"/>
    <w:rsid w:val="007856EE"/>
    <w:rsid w:val="007C60B6"/>
    <w:rsid w:val="007E0A84"/>
    <w:rsid w:val="008244FC"/>
    <w:rsid w:val="0082782C"/>
    <w:rsid w:val="00867AD5"/>
    <w:rsid w:val="00895564"/>
    <w:rsid w:val="0089757E"/>
    <w:rsid w:val="008B78B5"/>
    <w:rsid w:val="008D2D2F"/>
    <w:rsid w:val="008D53D9"/>
    <w:rsid w:val="008D5A26"/>
    <w:rsid w:val="00903523"/>
    <w:rsid w:val="009115AF"/>
    <w:rsid w:val="0091383E"/>
    <w:rsid w:val="009161EE"/>
    <w:rsid w:val="00951C10"/>
    <w:rsid w:val="009644EB"/>
    <w:rsid w:val="00996E02"/>
    <w:rsid w:val="009B1D74"/>
    <w:rsid w:val="009E02DC"/>
    <w:rsid w:val="00A14496"/>
    <w:rsid w:val="00A3403A"/>
    <w:rsid w:val="00A8567B"/>
    <w:rsid w:val="00A9593F"/>
    <w:rsid w:val="00AC0817"/>
    <w:rsid w:val="00AC67BA"/>
    <w:rsid w:val="00AD7296"/>
    <w:rsid w:val="00AF5200"/>
    <w:rsid w:val="00B0689D"/>
    <w:rsid w:val="00B404D9"/>
    <w:rsid w:val="00B41073"/>
    <w:rsid w:val="00B60FE2"/>
    <w:rsid w:val="00B63327"/>
    <w:rsid w:val="00B8251B"/>
    <w:rsid w:val="00BA1CD3"/>
    <w:rsid w:val="00C210B7"/>
    <w:rsid w:val="00C5487F"/>
    <w:rsid w:val="00CB6D48"/>
    <w:rsid w:val="00CB6FFF"/>
    <w:rsid w:val="00CB7E6C"/>
    <w:rsid w:val="00D20F01"/>
    <w:rsid w:val="00D24A9D"/>
    <w:rsid w:val="00D25708"/>
    <w:rsid w:val="00D321C0"/>
    <w:rsid w:val="00D4224D"/>
    <w:rsid w:val="00D44383"/>
    <w:rsid w:val="00D4740E"/>
    <w:rsid w:val="00DF3558"/>
    <w:rsid w:val="00E023E0"/>
    <w:rsid w:val="00E36E94"/>
    <w:rsid w:val="00E63133"/>
    <w:rsid w:val="00E64CE8"/>
    <w:rsid w:val="00EA73F7"/>
    <w:rsid w:val="00EC2F88"/>
    <w:rsid w:val="00ED0428"/>
    <w:rsid w:val="00ED3B91"/>
    <w:rsid w:val="00EF0256"/>
    <w:rsid w:val="00F326E0"/>
    <w:rsid w:val="00F55521"/>
    <w:rsid w:val="00F55949"/>
    <w:rsid w:val="00F66C4B"/>
    <w:rsid w:val="00F7171F"/>
    <w:rsid w:val="00F72881"/>
    <w:rsid w:val="00FA460B"/>
    <w:rsid w:val="00FE2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4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4CE8"/>
    <w:rPr>
      <w:rFonts w:ascii="Segoe UI" w:hAnsi="Segoe UI" w:cs="Segoe UI"/>
      <w:sz w:val="18"/>
      <w:szCs w:val="18"/>
    </w:rPr>
  </w:style>
  <w:style w:type="paragraph" w:customStyle="1" w:styleId="a6">
    <w:basedOn w:val="a"/>
    <w:next w:val="a7"/>
    <w:qFormat/>
    <w:rsid w:val="00AD729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AD72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AD7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List Paragraph"/>
    <w:basedOn w:val="a"/>
    <w:uiPriority w:val="34"/>
    <w:qFormat/>
    <w:rsid w:val="005650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4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4CE8"/>
    <w:rPr>
      <w:rFonts w:ascii="Segoe UI" w:hAnsi="Segoe UI" w:cs="Segoe UI"/>
      <w:sz w:val="18"/>
      <w:szCs w:val="18"/>
    </w:rPr>
  </w:style>
  <w:style w:type="paragraph" w:customStyle="1" w:styleId="a6">
    <w:basedOn w:val="a"/>
    <w:next w:val="a7"/>
    <w:qFormat/>
    <w:rsid w:val="00AD729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AD72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AD7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List Paragraph"/>
    <w:basedOn w:val="a"/>
    <w:uiPriority w:val="34"/>
    <w:qFormat/>
    <w:rsid w:val="00565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Matrix</cp:lastModifiedBy>
  <cp:revision>2</cp:revision>
  <cp:lastPrinted>2023-03-22T08:03:00Z</cp:lastPrinted>
  <dcterms:created xsi:type="dcterms:W3CDTF">2023-05-18T05:22:00Z</dcterms:created>
  <dcterms:modified xsi:type="dcterms:W3CDTF">2023-05-18T05:22:00Z</dcterms:modified>
</cp:coreProperties>
</file>